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69606" w14:textId="35339785" w:rsidR="00777818" w:rsidRPr="00300406" w:rsidRDefault="00777818" w:rsidP="00777818">
      <w:pPr>
        <w:pStyle w:val="BijlageGenummerdKop"/>
        <w:numPr>
          <w:ilvl w:val="0"/>
          <w:numId w:val="0"/>
        </w:numPr>
        <w:ind w:hanging="1134"/>
      </w:pPr>
      <w:bookmarkStart w:id="0" w:name="_Toc496111700"/>
      <w:bookmarkStart w:id="1" w:name="_Toc195098200"/>
      <w:r>
        <w:t xml:space="preserve">Bijlage C </w:t>
      </w:r>
      <w:r w:rsidRPr="00300406">
        <w:t>Model indieningsformulier voor documenten van andere</w:t>
      </w:r>
      <w:r>
        <w:t xml:space="preserve"> </w:t>
      </w:r>
      <w:r w:rsidRPr="00300406">
        <w:t>natuurlijke of rechtspersonen op wie de gegadigde/inschrijver zich beroept die met een handgeschreven handtekening worden ingediend</w:t>
      </w:r>
      <w:bookmarkEnd w:id="0"/>
      <w:bookmarkEnd w:id="1"/>
    </w:p>
    <w:p w14:paraId="17E62DE9" w14:textId="77777777" w:rsidR="00777818" w:rsidRPr="00300406" w:rsidRDefault="00777818" w:rsidP="00777818">
      <w:pPr>
        <w:pStyle w:val="broodtekst"/>
      </w:pPr>
      <w:r w:rsidRPr="00300406">
        <w:t xml:space="preserve">Naam en adres van de onderneming (de gegadigde/inschrijver): </w:t>
      </w:r>
    </w:p>
    <w:p w14:paraId="747C134A" w14:textId="77777777" w:rsidR="00777818" w:rsidRPr="00300406" w:rsidRDefault="00777818" w:rsidP="00777818">
      <w:pPr>
        <w:pStyle w:val="broodtekst"/>
      </w:pPr>
    </w:p>
    <w:p w14:paraId="56FD014E" w14:textId="77777777" w:rsidR="00777818" w:rsidRPr="00300406" w:rsidRDefault="00777818" w:rsidP="00777818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14:paraId="4327FE41" w14:textId="77777777" w:rsidR="00777818" w:rsidRPr="00300406" w:rsidRDefault="00777818" w:rsidP="00777818">
      <w:pPr>
        <w:pStyle w:val="broodtekst"/>
      </w:pPr>
    </w:p>
    <w:p w14:paraId="7051D32F" w14:textId="77777777" w:rsidR="00777818" w:rsidRPr="00300406" w:rsidRDefault="00777818" w:rsidP="00777818">
      <w:pPr>
        <w:pStyle w:val="broodtekst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0E1FAE89" w14:textId="77777777" w:rsidR="00777818" w:rsidRPr="00300406" w:rsidRDefault="00777818" w:rsidP="00777818">
      <w:pPr>
        <w:pStyle w:val="broodtekst"/>
      </w:pPr>
    </w:p>
    <w:p w14:paraId="70776601" w14:textId="77777777" w:rsidR="00777818" w:rsidRPr="00300406" w:rsidRDefault="00777818" w:rsidP="00777818">
      <w:pPr>
        <w:pStyle w:val="broodtekst"/>
      </w:pPr>
      <w:r w:rsidRPr="00300406">
        <w:t xml:space="preserve">KvK-nummer: ……… </w:t>
      </w:r>
    </w:p>
    <w:p w14:paraId="2F9122F5" w14:textId="77777777" w:rsidR="00777818" w:rsidRPr="00300406" w:rsidRDefault="00777818" w:rsidP="00777818">
      <w:pPr>
        <w:pStyle w:val="broodtekst"/>
      </w:pPr>
    </w:p>
    <w:p w14:paraId="6DF6EEBD" w14:textId="77777777" w:rsidR="00777818" w:rsidRPr="00300406" w:rsidRDefault="00777818" w:rsidP="00777818">
      <w:pPr>
        <w:pStyle w:val="broodtekst"/>
      </w:pPr>
      <w:r w:rsidRPr="00300406">
        <w:t xml:space="preserve">Vestigingsnummer: ………… </w:t>
      </w:r>
    </w:p>
    <w:p w14:paraId="3531AB6B" w14:textId="77777777" w:rsidR="00777818" w:rsidRPr="00300406" w:rsidRDefault="00777818" w:rsidP="00777818">
      <w:pPr>
        <w:pStyle w:val="broodtekst"/>
      </w:pPr>
    </w:p>
    <w:p w14:paraId="4D89EAEE" w14:textId="77777777" w:rsidR="00777818" w:rsidRPr="00300406" w:rsidRDefault="00777818" w:rsidP="00777818">
      <w:pPr>
        <w:pStyle w:val="broodtekst"/>
      </w:pPr>
      <w:r w:rsidRPr="00300406">
        <w:t>Contactpersoon van de onderneming (naam, email, telefoon):</w:t>
      </w:r>
    </w:p>
    <w:p w14:paraId="3F069C1B" w14:textId="77777777" w:rsidR="00777818" w:rsidRPr="00300406" w:rsidRDefault="00777818" w:rsidP="00777818">
      <w:pPr>
        <w:pStyle w:val="broodtekst"/>
      </w:pPr>
    </w:p>
    <w:p w14:paraId="7B9F8402" w14:textId="77777777" w:rsidR="00777818" w:rsidRPr="00300406" w:rsidRDefault="00777818" w:rsidP="00777818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14:paraId="31983684" w14:textId="77777777" w:rsidR="00777818" w:rsidRPr="00300406" w:rsidRDefault="00777818" w:rsidP="00777818">
      <w:pPr>
        <w:pStyle w:val="broodtekst"/>
      </w:pPr>
    </w:p>
    <w:p w14:paraId="37702E1C" w14:textId="59834E5B" w:rsidR="00777818" w:rsidRPr="00300406" w:rsidRDefault="00777818" w:rsidP="00777818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rPr>
          <w:rFonts w:cs="Arial"/>
          <w:szCs w:val="18"/>
        </w:rPr>
        <w:t>31209309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65A5BEF0" w14:textId="77777777" w:rsidR="00777818" w:rsidRPr="00300406" w:rsidRDefault="00777818" w:rsidP="00777818">
      <w:pPr>
        <w:rPr>
          <w:rFonts w:cs="Arial"/>
          <w:szCs w:val="18"/>
        </w:rPr>
      </w:pPr>
    </w:p>
    <w:p w14:paraId="229AE411" w14:textId="77777777" w:rsidR="00777818" w:rsidRPr="00300406" w:rsidRDefault="00777818" w:rsidP="00777818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2B2C22B7" w14:textId="77777777" w:rsidR="00777818" w:rsidRPr="00300406" w:rsidRDefault="00777818" w:rsidP="00777818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573C8558" w14:textId="77777777" w:rsidR="00777818" w:rsidRPr="00300406" w:rsidRDefault="00777818" w:rsidP="00777818">
      <w:pPr>
        <w:rPr>
          <w:rFonts w:cs="Arial"/>
          <w:szCs w:val="18"/>
        </w:rPr>
      </w:pPr>
    </w:p>
    <w:p w14:paraId="47D46A05" w14:textId="77777777" w:rsidR="00777818" w:rsidRPr="00300406" w:rsidRDefault="00777818" w:rsidP="00777818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3AF40E9E" w14:textId="77777777" w:rsidR="00777818" w:rsidRPr="00300406" w:rsidRDefault="00777818" w:rsidP="00777818"/>
    <w:p w14:paraId="3FE1A435" w14:textId="77777777" w:rsidR="00777818" w:rsidRPr="00300406" w:rsidRDefault="00777818" w:rsidP="00777818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4E6552CE" w14:textId="77777777" w:rsidR="00777818" w:rsidRPr="00300406" w:rsidRDefault="00777818" w:rsidP="00777818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2026829A" w14:textId="77777777" w:rsidR="00777818" w:rsidRPr="00300406" w:rsidRDefault="00777818" w:rsidP="00777818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006D18A7" w14:textId="77777777" w:rsidR="00777818" w:rsidRPr="00300406" w:rsidRDefault="00777818" w:rsidP="00777818">
      <w:pPr>
        <w:rPr>
          <w:rFonts w:cs="Arial"/>
          <w:szCs w:val="18"/>
        </w:rPr>
      </w:pPr>
    </w:p>
    <w:p w14:paraId="745775D0" w14:textId="77777777" w:rsidR="00777818" w:rsidRPr="00300406" w:rsidRDefault="00777818" w:rsidP="00777818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5A4FA0C7" w14:textId="77777777" w:rsidR="00777818" w:rsidRPr="00300406" w:rsidRDefault="00777818" w:rsidP="00777818">
      <w:pPr>
        <w:rPr>
          <w:rFonts w:cs="Arial"/>
          <w:szCs w:val="18"/>
        </w:rPr>
      </w:pPr>
    </w:p>
    <w:p w14:paraId="3BD7CD2E" w14:textId="77777777" w:rsidR="00777818" w:rsidRPr="00300406" w:rsidRDefault="00777818" w:rsidP="00777818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60E74436" w14:textId="77777777" w:rsidR="00777818" w:rsidRPr="00300406" w:rsidRDefault="00777818" w:rsidP="00777818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2330B80A" w14:textId="77777777" w:rsidR="00777818" w:rsidRDefault="00777818" w:rsidP="00777818">
      <w:pPr>
        <w:rPr>
          <w:rFonts w:cs="Arial"/>
          <w:szCs w:val="18"/>
        </w:rPr>
      </w:pPr>
    </w:p>
    <w:p w14:paraId="1F112B1B" w14:textId="77777777" w:rsidR="00777818" w:rsidRPr="00300406" w:rsidRDefault="00777818" w:rsidP="00777818">
      <w:pPr>
        <w:rPr>
          <w:rFonts w:cs="Arial"/>
          <w:szCs w:val="18"/>
        </w:rPr>
      </w:pPr>
    </w:p>
    <w:p w14:paraId="70AF6B9E" w14:textId="77777777" w:rsidR="00777818" w:rsidRPr="00300406" w:rsidRDefault="00777818" w:rsidP="00777818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14C0912D" w14:textId="77777777" w:rsidR="00777818" w:rsidRDefault="00777818" w:rsidP="00777818"/>
    <w:p w14:paraId="3A8E19BB" w14:textId="603EE2D6" w:rsidR="00777818" w:rsidRDefault="00777818" w:rsidP="00777818">
      <w:pPr>
        <w:rPr>
          <w:color w:val="000000" w:themeColor="text1"/>
        </w:rPr>
      </w:pPr>
      <w:r w:rsidRPr="00300406">
        <w:t>Deze verklaring dient digitaal te worden ondertekend</w:t>
      </w:r>
      <w:r>
        <w:rPr>
          <w:rStyle w:val="Voetnootmarkering"/>
        </w:rPr>
        <w:footnoteReference w:id="1"/>
      </w:r>
      <w:r w:rsidRPr="00300406">
        <w:t xml:space="preserve"> conform paragraaf </w:t>
      </w:r>
      <w:bookmarkStart w:id="2" w:name="bwParagraaf_nr_631_7"/>
      <w:r>
        <w:t>4.3.1</w:t>
      </w:r>
      <w:bookmarkEnd w:id="2"/>
      <w:r w:rsidRPr="00300406">
        <w:rPr>
          <w:color w:val="000000" w:themeColor="text1"/>
        </w:rPr>
        <w:t>.</w:t>
      </w:r>
    </w:p>
    <w:p w14:paraId="787DDF1D" w14:textId="77777777" w:rsidR="00777818" w:rsidRPr="00300406" w:rsidRDefault="00777818" w:rsidP="00777818">
      <w:pPr>
        <w:pStyle w:val="broodtekst"/>
      </w:pPr>
    </w:p>
    <w:p w14:paraId="314DFF2D" w14:textId="77777777" w:rsidR="00D257F9" w:rsidRDefault="00D257F9"/>
    <w:sectPr w:rsidR="00D257F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5BC70" w14:textId="77777777" w:rsidR="00777818" w:rsidRDefault="00777818" w:rsidP="00777818">
      <w:pPr>
        <w:spacing w:line="240" w:lineRule="auto"/>
      </w:pPr>
      <w:r>
        <w:separator/>
      </w:r>
    </w:p>
  </w:endnote>
  <w:endnote w:type="continuationSeparator" w:id="0">
    <w:p w14:paraId="2416E908" w14:textId="77777777" w:rsidR="00777818" w:rsidRDefault="00777818" w:rsidP="007778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51ABF" w14:textId="14581894" w:rsidR="00777818" w:rsidRDefault="00777818">
    <w:pPr>
      <w:pStyle w:val="Voettekst"/>
    </w:pPr>
    <w:r>
      <w:rPr>
        <w:sz w:val="13"/>
        <w:szCs w:val="13"/>
      </w:rPr>
      <w:t>RWS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6B61" w14:textId="77777777" w:rsidR="00777818" w:rsidRDefault="00777818" w:rsidP="00777818">
      <w:pPr>
        <w:spacing w:line="240" w:lineRule="auto"/>
      </w:pPr>
      <w:r>
        <w:separator/>
      </w:r>
    </w:p>
  </w:footnote>
  <w:footnote w:type="continuationSeparator" w:id="0">
    <w:p w14:paraId="0E83CCE3" w14:textId="77777777" w:rsidR="00777818" w:rsidRDefault="00777818" w:rsidP="00777818">
      <w:pPr>
        <w:spacing w:line="240" w:lineRule="auto"/>
      </w:pPr>
      <w:r>
        <w:continuationSeparator/>
      </w:r>
    </w:p>
  </w:footnote>
  <w:footnote w:id="1">
    <w:p w14:paraId="0FE566FB" w14:textId="77777777" w:rsidR="00777818" w:rsidRDefault="00777818" w:rsidP="00777818">
      <w:pPr>
        <w:pStyle w:val="Voetnoottekst"/>
      </w:pPr>
      <w:r>
        <w:rPr>
          <w:rStyle w:val="Voetnootmarkering"/>
        </w:rPr>
        <w:footnoteRef/>
      </w:r>
      <w:r>
        <w:t xml:space="preserve"> dan wel volgens paragraaf 1.2 en 4.3.1 lid 2 ingeval van een of enkele buitenlandse ondernemingen met een handgeschreven handtekening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5DC3" w14:textId="6A749D90" w:rsidR="00777818" w:rsidRDefault="00777818">
    <w:pPr>
      <w:pStyle w:val="Koptekst"/>
    </w:pPr>
    <w:r w:rsidRPr="00D512D2">
      <w:rPr>
        <w:b/>
      </w:rPr>
      <w:t>Aanbestedings</w:t>
    </w:r>
    <w:r>
      <w:rPr>
        <w:b/>
      </w:rPr>
      <w:t>leidraad</w:t>
    </w:r>
    <w:r w:rsidRPr="00D512D2">
      <w:rPr>
        <w:b/>
      </w:rPr>
      <w:t xml:space="preserve"> </w:t>
    </w:r>
    <w:r w:rsidRPr="00D512D2">
      <w:rPr>
        <w:rStyle w:val="Huisstijl-Rapportkoptekst"/>
        <w:b/>
      </w:rPr>
      <w:t>| Zaaknummer:</w:t>
    </w:r>
    <w:r>
      <w:rPr>
        <w:rStyle w:val="Huisstijl-Rapportkoptekst"/>
        <w:b/>
      </w:rPr>
      <w:t xml:space="preserve"> 31209309</w:t>
    </w:r>
    <w:r>
      <w:fldChar w:fldCharType="begin"/>
    </w:r>
    <w:r w:rsidRPr="00A12536">
      <w:instrText xml:space="preserve"> DOCPROPERTY  PS_REFERENCE  \* MERGEFORMAT </w:instrText>
    </w:r>
    <w:r>
      <w:fldChar w:fldCharType="separate"/>
    </w:r>
    <w:r>
      <w:fldChar w:fldCharType="end"/>
    </w:r>
    <w:r>
      <w:rPr>
        <w:rStyle w:val="Huisstijl-Rapportkoptekst"/>
        <w:b/>
      </w:rPr>
      <w:t xml:space="preserve"> </w:t>
    </w:r>
    <w:r w:rsidRPr="00D512D2">
      <w:rPr>
        <w:rStyle w:val="Huisstijl-Rapportkoptekst"/>
        <w:b/>
      </w:rPr>
      <w:t>|</w:t>
    </w:r>
    <w:r>
      <w:rPr>
        <w:rStyle w:val="Huisstijl-Rapportkoptekst"/>
        <w:b/>
      </w:rPr>
      <w:t xml:space="preserve"> 23-5-2025</w:t>
    </w:r>
  </w:p>
  <w:p w14:paraId="19311A10" w14:textId="77777777" w:rsidR="00777818" w:rsidRDefault="007778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292370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818"/>
    <w:rsid w:val="00777818"/>
    <w:rsid w:val="007A090C"/>
    <w:rsid w:val="00D2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838E"/>
  <w15:chartTrackingRefBased/>
  <w15:docId w15:val="{42D9DBDA-E148-4270-B38A-38CE2A77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HAnsi"/>
        <w:kern w:val="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77818"/>
    <w:pPr>
      <w:spacing w:after="0" w:line="240" w:lineRule="atLeast"/>
    </w:pPr>
    <w:rPr>
      <w:rFonts w:eastAsia="DejaVu Sans" w:cs="Times New Roman"/>
      <w:kern w:val="0"/>
      <w:sz w:val="18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77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77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7781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7781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7781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7781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7781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7781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7781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7781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778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77818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77818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77818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778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778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778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7781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77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77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7781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7781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77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7781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7781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77818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7781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77818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77818"/>
    <w:rPr>
      <w:b/>
      <w:bCs/>
      <w:smallCaps/>
      <w:color w:val="2E74B5" w:themeColor="accent1" w:themeShade="BF"/>
      <w:spacing w:val="5"/>
    </w:rPr>
  </w:style>
  <w:style w:type="character" w:styleId="Voetnootmarkering">
    <w:name w:val="footnote reference"/>
    <w:basedOn w:val="Standaardalinea-lettertype"/>
    <w:uiPriority w:val="99"/>
    <w:rsid w:val="00777818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777818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77818"/>
    <w:rPr>
      <w:rFonts w:eastAsia="DejaVu Sans" w:cs="Times New Roman"/>
      <w:kern w:val="0"/>
      <w:sz w:val="13"/>
      <w:lang w:eastAsia="nl-NL"/>
      <w14:ligatures w14:val="none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77818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77818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777818"/>
    <w:pPr>
      <w:pageBreakBefore/>
      <w:numPr>
        <w:numId w:val="1"/>
      </w:numPr>
      <w:spacing w:after="660" w:line="300" w:lineRule="atLeast"/>
      <w:outlineLvl w:val="0"/>
    </w:pPr>
    <w:rPr>
      <w:rFonts w:eastAsia="DejaVu Sans" w:cs="Times New Roman"/>
      <w:kern w:val="0"/>
      <w:sz w:val="24"/>
      <w:szCs w:val="18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qFormat/>
    <w:rsid w:val="0077781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777818"/>
    <w:rPr>
      <w:rFonts w:eastAsia="Times New Roman" w:cs="Times New Roman"/>
      <w:kern w:val="0"/>
      <w:sz w:val="18"/>
      <w:szCs w:val="18"/>
      <w:lang w:eastAsia="nl-NL"/>
      <w14:ligatures w14:val="none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777818"/>
    <w:rPr>
      <w:rFonts w:eastAsia="DejaVu Sans" w:cs="Times New Roman"/>
      <w:kern w:val="0"/>
      <w:sz w:val="24"/>
      <w:szCs w:val="18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77781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77818"/>
    <w:rPr>
      <w:rFonts w:eastAsia="DejaVu Sans" w:cs="Times New Roman"/>
      <w:kern w:val="0"/>
      <w:sz w:val="18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77781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77818"/>
    <w:rPr>
      <w:rFonts w:eastAsia="DejaVu Sans" w:cs="Times New Roman"/>
      <w:kern w:val="0"/>
      <w:sz w:val="18"/>
      <w:szCs w:val="24"/>
      <w:lang w:eastAsia="nl-NL"/>
      <w14:ligatures w14:val="none"/>
    </w:rPr>
  </w:style>
  <w:style w:type="character" w:customStyle="1" w:styleId="Huisstijl-Rapportkoptekst">
    <w:name w:val="Huisstijl - Rapport koptekst"/>
    <w:basedOn w:val="Standaardalinea-lettertype"/>
    <w:uiPriority w:val="1"/>
    <w:rsid w:val="00777818"/>
    <w:rPr>
      <w:rFonts w:ascii="Verdana" w:hAnsi="Verdana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1732</Characters>
  <Application>Microsoft Office Word</Application>
  <DocSecurity>0</DocSecurity>
  <Lines>14</Lines>
  <Paragraphs>4</Paragraphs>
  <ScaleCrop>false</ScaleCrop>
  <Company>Rijkswaterstaat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Wolf, Boyd de (RWS WVL)</dc:creator>
  <cp:keywords/>
  <dc:description/>
  <cp:lastModifiedBy>Wolf, Boyd de (RWS WVL)</cp:lastModifiedBy>
  <cp:revision>1</cp:revision>
  <dcterms:created xsi:type="dcterms:W3CDTF">2025-05-26T12:25:00Z</dcterms:created>
  <dcterms:modified xsi:type="dcterms:W3CDTF">2025-05-26T12:29:00Z</dcterms:modified>
</cp:coreProperties>
</file>